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815F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815F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BB6D9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04.03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BB6D9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04.03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815FC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05</w:t>
            </w:r>
            <w:r w:rsidR="00BB6D9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.03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BB6D9F" w:rsidRPr="00BB6D9F" w:rsidRDefault="00BB6D9F" w:rsidP="00BB6D9F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выдвижении кандидатов в Совет директоров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 для избрания на годовом Общем собрании акционеров Общества. </w:t>
            </w:r>
          </w:p>
          <w:p w:rsidR="00BB6D9F" w:rsidRPr="00BB6D9F" w:rsidRDefault="00BB6D9F" w:rsidP="00BB6D9F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выдвижении кандидатов в Ревизионную комиссию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 для избрания на годовом Общем собрании акционеров Общества. </w:t>
            </w:r>
          </w:p>
          <w:p w:rsidR="00BB6D9F" w:rsidRPr="00BB6D9F" w:rsidRDefault="00BB6D9F" w:rsidP="00BB6D9F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предложения Совета директоров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выдвижении кандидатов в Совет директоров Общества.</w:t>
            </w:r>
          </w:p>
          <w:p w:rsidR="00BB6D9F" w:rsidRPr="00BB6D9F" w:rsidRDefault="00BB6D9F" w:rsidP="00BB6D9F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включении вопросов в повестку дня годового Общего собрания акционеров ПАО «</w:t>
            </w:r>
            <w:proofErr w:type="spellStart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D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374A7A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BB6D9F" w:rsidRPr="00BB6D9F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акции обыкновенные именные бездокументарные, количество акций, находящихся в обращении: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</w:t>
            </w:r>
            <w:bookmarkStart w:id="0" w:name="_GoBack"/>
            <w:bookmarkEnd w:id="0"/>
            <w:r w:rsidR="00BB6D9F" w:rsidRPr="00BB6D9F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соответствии с иностранным правом: RU000A0JU1B0.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корпоративного секретаря</w:t>
            </w:r>
          </w:p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374A7A" w:rsidRPr="00374A7A" w:rsidRDefault="00374A7A" w:rsidP="00374A7A">
            <w:pPr>
              <w:pStyle w:val="prilozhenie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5"/>
              </w:rPr>
              <w:t xml:space="preserve">                     </w:t>
            </w:r>
            <w:r w:rsidRPr="00374A7A">
              <w:rPr>
                <w:rFonts w:asciiTheme="minorHAnsi" w:hAnsiTheme="minorHAnsi"/>
                <w:sz w:val="18"/>
                <w:szCs w:val="15"/>
              </w:rPr>
              <w:t>_____________             Манаенкова Е.Г.</w:t>
            </w:r>
          </w:p>
          <w:p w:rsidR="000E0A39" w:rsidRPr="00D7166F" w:rsidRDefault="00BB6D9F" w:rsidP="00BB6D9F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>
              <w:rPr>
                <w:rFonts w:asciiTheme="minorHAnsi" w:hAnsiTheme="minorHAnsi"/>
                <w:sz w:val="18"/>
                <w:szCs w:val="15"/>
              </w:rPr>
              <w:t>3.2. «05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5"/>
              </w:rPr>
              <w:t>марта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D9F"/>
    <w:rsid w:val="00BD03A9"/>
    <w:rsid w:val="00BD4992"/>
    <w:rsid w:val="00C01A2C"/>
    <w:rsid w:val="00C169C9"/>
    <w:rsid w:val="00C455C0"/>
    <w:rsid w:val="00C601CC"/>
    <w:rsid w:val="00C61D41"/>
    <w:rsid w:val="00C709A8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883E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139</cp:revision>
  <cp:lastPrinted>2021-03-19T12:44:00Z</cp:lastPrinted>
  <dcterms:created xsi:type="dcterms:W3CDTF">2018-03-05T05:50:00Z</dcterms:created>
  <dcterms:modified xsi:type="dcterms:W3CDTF">2022-03-05T08:30:00Z</dcterms:modified>
</cp:coreProperties>
</file>